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F44F" w14:textId="7FB4F00C" w:rsidR="007C6853" w:rsidRPr="004251D4" w:rsidRDefault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54400" wp14:editId="0A5CF16E">
                <wp:simplePos x="0" y="0"/>
                <wp:positionH relativeFrom="column">
                  <wp:posOffset>148590</wp:posOffset>
                </wp:positionH>
                <wp:positionV relativeFrom="paragraph">
                  <wp:posOffset>15240</wp:posOffset>
                </wp:positionV>
                <wp:extent cx="5286375" cy="14382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DEED" w14:textId="3BA755ED" w:rsidR="007C6853" w:rsidRPr="004251D4" w:rsidRDefault="007C6853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【送信先】</w:t>
                            </w:r>
                            <w:r w:rsidR="008C60B3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事務局：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公益財団法人秋田県林業労働対策基金</w:t>
                            </w:r>
                          </w:p>
                          <w:p w14:paraId="5626891E" w14:textId="5055F707" w:rsidR="007C6853" w:rsidRPr="004251D4" w:rsidRDefault="007C6853" w:rsidP="007C6853">
                            <w:pPr>
                              <w:ind w:firstLineChars="500" w:firstLine="140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FAX　　　０１８－８２７－５６７８</w:t>
                            </w:r>
                          </w:p>
                          <w:p w14:paraId="2D95F470" w14:textId="1C4FBAD8" w:rsidR="007C6853" w:rsidRPr="004251D4" w:rsidRDefault="007C6853" w:rsidP="007C6853">
                            <w:pPr>
                              <w:ind w:firstLineChars="500" w:firstLine="140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akirinro@m18.alpha-net.ne.jp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4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.2pt;width:416.2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7ZDwIAACEEAAAOAAAAZHJzL2Uyb0RvYy54bWysU9tu2zAMfR+wfxD0vjhJkzYz4hRdugwD&#10;ugvQ7QNkWY6FyaJGKbG7ry8lu2l2wR6G6UEgReqQPCTX131r2FGh12ALPptMOVNWQqXtvuBfv+xe&#10;rTjzQdhKGLCq4A/K8+vNyxfrzuVqDg2YSiEjEOvzzhW8CcHlWeZlo1rhJ+CUJWMN2IpAKu6zCkVH&#10;6K3J5tPpZdYBVg5BKu/p9XYw8k3Cr2slw6e69iowU3DKLaQb013GO9usRb5H4RotxzTEP2TRCm0p&#10;6AnqVgTBDqh/g2q1RPBQh4mENoO61lKlGqia2fSXau4b4VSqhcjx7kST/3+w8uPx3n1GFvo30FMD&#10;UxHe3YH85pmFbSPsXt0gQtcoUVHgWaQs65zPx6+Rap/7CFJ2H6CiJotDgATU19hGVqhORujUgIcT&#10;6aoPTNLjcr66vLhacibJNltcrOakxBgif/ru0Id3CloWhYIjdTXBi+OdD4Prk0uM5sHoaqeNSQru&#10;y61BdhQ0Abt0RvSf3IxlXcHnqyUF/zvGNJ0/YbQ60Cwb3RZ8dXISeSTura3SpAWhzSBTecaOTEby&#10;BhpDX/bkGBktoXogThGGmaUdI6EB/MFZR/NacP/9IFBxZt5b6svr2WIRBzwpi+XVnBQ8t5TnFmEl&#10;QRU8cDaI25CWIpZu4Yb6V+vE7HMmY640h6k3487EQT/Xk9fzZm8eAQAA//8DAFBLAwQUAAYACAAA&#10;ACEAZm5mat4AAAAIAQAADwAAAGRycy9kb3ducmV2LnhtbEyPwW7CMBBE75X6D9ZW6q04pAVCiINQ&#10;S9UDh6qED3CSbRKI15FtIP37bk/0NBrNaPZtth5NLy7ofGdJwXQSgUCqbN1Ro+BQvD8lIHzQVOve&#10;Eir4QQ/r/P4u02ltr/SFl31oBI+QT7WCNoQhldJXLRrtJ3ZA4uzbOqMDW9fI2ukrj5texlE0l0Z3&#10;xBdaPeBri9VpfzYKjlgWzW6zc8XnYv62/dDb0+J4UOrxYdysQAQcw60Mf/iMDjkzlfZMtRe9gvj5&#10;hZusLBwns9kSRMk+TpYg80z+fyD/BQAA//8DAFBLAQItABQABgAIAAAAIQC2gziS/gAAAOEBAAAT&#10;AAAAAAAAAAAAAAAAAAAAAABbQ29udGVudF9UeXBlc10ueG1sUEsBAi0AFAAGAAgAAAAhADj9If/W&#10;AAAAlAEAAAsAAAAAAAAAAAAAAAAALwEAAF9yZWxzLy5yZWxzUEsBAi0AFAAGAAgAAAAhALG8vtkP&#10;AgAAIQQAAA4AAAAAAAAAAAAAAAAALgIAAGRycy9lMm9Eb2MueG1sUEsBAi0AFAAGAAgAAAAhAGZu&#10;ZmreAAAACAEAAA8AAAAAAAAAAAAAAAAAaQQAAGRycy9kb3ducmV2LnhtbFBLBQYAAAAABAAEAPMA&#10;AAB0BQAAAAA=&#10;" strokeweight="2.25pt">
                <v:textbox>
                  <w:txbxContent>
                    <w:p w14:paraId="3EDDDEED" w14:textId="3BA755ED" w:rsidR="007C6853" w:rsidRPr="004251D4" w:rsidRDefault="007C6853">
                      <w:pPr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【送信先】</w:t>
                      </w:r>
                      <w:r w:rsidR="008C60B3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事務局：</w:t>
                      </w: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公益財団法人秋田県林業労働対策基金</w:t>
                      </w:r>
                    </w:p>
                    <w:p w14:paraId="5626891E" w14:textId="5055F707" w:rsidR="007C6853" w:rsidRPr="004251D4" w:rsidRDefault="007C6853" w:rsidP="007C6853">
                      <w:pPr>
                        <w:ind w:firstLineChars="500" w:firstLine="140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FAX　　　０１８－８２７－５６７８</w:t>
                      </w:r>
                    </w:p>
                    <w:p w14:paraId="2D95F470" w14:textId="1C4FBAD8" w:rsidR="007C6853" w:rsidRPr="004251D4" w:rsidRDefault="007C6853" w:rsidP="007C6853">
                      <w:pPr>
                        <w:ind w:firstLineChars="500" w:firstLine="140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メール</w:t>
                      </w:r>
                      <w:r w:rsidRPr="004251D4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4251D4"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akirinro@m18.alpha-net.ne.jp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D652D" w14:textId="08616266" w:rsidR="007C6853" w:rsidRPr="004251D4" w:rsidRDefault="007C6853" w:rsidP="007C6853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4251D4">
        <w:rPr>
          <w:rFonts w:ascii="Meiryo UI" w:eastAsia="Meiryo UI" w:hAnsi="Meiryo UI" w:hint="eastAsia"/>
          <w:b/>
          <w:bCs/>
          <w:sz w:val="32"/>
          <w:szCs w:val="36"/>
        </w:rPr>
        <w:t>令和5年　伐木造材技術安全大会</w:t>
      </w:r>
      <w:r w:rsidR="004251D4" w:rsidRPr="004251D4">
        <w:rPr>
          <w:rFonts w:ascii="Meiryo UI" w:eastAsia="Meiryo UI" w:hAnsi="Meiryo UI" w:hint="eastAsia"/>
          <w:b/>
          <w:bCs/>
          <w:sz w:val="28"/>
          <w:szCs w:val="28"/>
        </w:rPr>
        <w:t>（10月</w:t>
      </w:r>
      <w:r w:rsidR="004251D4" w:rsidRPr="004251D4">
        <w:rPr>
          <w:rFonts w:ascii="Meiryo UI" w:eastAsia="Meiryo UI" w:hAnsi="Meiryo UI"/>
          <w:b/>
          <w:bCs/>
          <w:sz w:val="28"/>
          <w:szCs w:val="28"/>
        </w:rPr>
        <w:t>7</w:t>
      </w:r>
      <w:r w:rsidR="004251D4" w:rsidRPr="004251D4">
        <w:rPr>
          <w:rFonts w:ascii="Meiryo UI" w:eastAsia="Meiryo UI" w:hAnsi="Meiryo UI" w:hint="eastAsia"/>
          <w:b/>
          <w:bCs/>
          <w:sz w:val="28"/>
          <w:szCs w:val="28"/>
        </w:rPr>
        <w:t>日（土）9時～）</w:t>
      </w:r>
    </w:p>
    <w:p w14:paraId="5161E0B3" w14:textId="614DB778" w:rsidR="007C6853" w:rsidRPr="004251D4" w:rsidRDefault="007C6853" w:rsidP="007C6853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4251D4">
        <w:rPr>
          <w:rFonts w:ascii="Meiryo UI" w:eastAsia="Meiryo UI" w:hAnsi="Meiryo UI" w:hint="eastAsia"/>
          <w:b/>
          <w:bCs/>
          <w:sz w:val="32"/>
          <w:szCs w:val="36"/>
        </w:rPr>
        <w:t>観覧申込書</w:t>
      </w:r>
    </w:p>
    <w:p w14:paraId="7D84542D" w14:textId="589E3D87" w:rsidR="007C6853" w:rsidRPr="004251D4" w:rsidRDefault="007C6853">
      <w:pPr>
        <w:rPr>
          <w:rFonts w:ascii="Meiryo UI" w:eastAsia="Meiryo UI" w:hAnsi="Meiryo UI"/>
        </w:rPr>
      </w:pPr>
    </w:p>
    <w:p w14:paraId="49AB558F" w14:textId="42C3D441" w:rsidR="007C6853" w:rsidRPr="004251D4" w:rsidRDefault="007C6853" w:rsidP="007C6853">
      <w:pPr>
        <w:jc w:val="center"/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※令和5年9月20日（水）までに提出してください。</w:t>
      </w:r>
    </w:p>
    <w:p w14:paraId="3992DDFC" w14:textId="0C11F327" w:rsidR="007C6853" w:rsidRPr="004251D4" w:rsidRDefault="007C6853">
      <w:pPr>
        <w:rPr>
          <w:rFonts w:ascii="Meiryo UI" w:eastAsia="Meiryo UI" w:hAnsi="Meiryo UI"/>
        </w:rPr>
      </w:pPr>
    </w:p>
    <w:p w14:paraId="005CE2A5" w14:textId="12E7888E" w:rsidR="007C6853" w:rsidRPr="004251D4" w:rsidRDefault="007C6853">
      <w:pPr>
        <w:rPr>
          <w:rFonts w:ascii="Meiryo UI" w:eastAsia="Meiryo UI" w:hAnsi="Meiryo UI"/>
        </w:rPr>
      </w:pPr>
    </w:p>
    <w:p w14:paraId="44B90410" w14:textId="1BFB9027" w:rsidR="00AB1198" w:rsidRPr="004251D4" w:rsidRDefault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１　連絡先代表者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C6853" w:rsidRPr="004251D4" w14:paraId="47D59E81" w14:textId="77777777" w:rsidTr="007C6853">
        <w:tc>
          <w:tcPr>
            <w:tcW w:w="2405" w:type="dxa"/>
          </w:tcPr>
          <w:p w14:paraId="71B846D9" w14:textId="1D42F0E4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6089" w:type="dxa"/>
          </w:tcPr>
          <w:p w14:paraId="4582D942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68D04150" w14:textId="77777777" w:rsidTr="007C6853">
        <w:tc>
          <w:tcPr>
            <w:tcW w:w="2405" w:type="dxa"/>
          </w:tcPr>
          <w:p w14:paraId="692E996C" w14:textId="60D2A0C9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089" w:type="dxa"/>
          </w:tcPr>
          <w:p w14:paraId="3BC0A6EA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0A3246C1" w14:textId="77777777" w:rsidTr="007C6853">
        <w:tc>
          <w:tcPr>
            <w:tcW w:w="2405" w:type="dxa"/>
          </w:tcPr>
          <w:p w14:paraId="18667FE5" w14:textId="6EE981CA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089" w:type="dxa"/>
          </w:tcPr>
          <w:p w14:paraId="2F4521E6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5F3EB6E4" w14:textId="77777777" w:rsidTr="007C6853">
        <w:tc>
          <w:tcPr>
            <w:tcW w:w="2405" w:type="dxa"/>
          </w:tcPr>
          <w:p w14:paraId="45D1178E" w14:textId="2FA923FF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089" w:type="dxa"/>
          </w:tcPr>
          <w:p w14:paraId="01817A55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385AFC91" w14:textId="77777777" w:rsidTr="007C6853">
        <w:tc>
          <w:tcPr>
            <w:tcW w:w="2405" w:type="dxa"/>
          </w:tcPr>
          <w:p w14:paraId="03FB2286" w14:textId="21A4399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089" w:type="dxa"/>
          </w:tcPr>
          <w:p w14:paraId="54681784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</w:tbl>
    <w:p w14:paraId="1CD5E862" w14:textId="018C2C5A" w:rsidR="007C6853" w:rsidRPr="008C60B3" w:rsidRDefault="007C6853" w:rsidP="007C6853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8C60B3">
        <w:rPr>
          <w:rFonts w:eastAsiaTheme="minorHAnsi" w:hint="eastAsia"/>
        </w:rPr>
        <w:t>日中連絡のとりやすい電話番号を記入してください。</w:t>
      </w:r>
    </w:p>
    <w:p w14:paraId="299E41E4" w14:textId="55314E69" w:rsidR="007C6853" w:rsidRPr="004251D4" w:rsidRDefault="007C6853" w:rsidP="007C6853">
      <w:pPr>
        <w:rPr>
          <w:rFonts w:ascii="Meiryo UI" w:eastAsia="Meiryo UI" w:hAnsi="Meiryo UI"/>
        </w:rPr>
      </w:pPr>
    </w:p>
    <w:p w14:paraId="5F9A06BB" w14:textId="36AE6B1C" w:rsidR="007C6853" w:rsidRPr="004251D4" w:rsidRDefault="007C6853" w:rsidP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２　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31"/>
        <w:gridCol w:w="813"/>
        <w:gridCol w:w="992"/>
        <w:gridCol w:w="3254"/>
      </w:tblGrid>
      <w:tr w:rsidR="007C6853" w:rsidRPr="004251D4" w14:paraId="00AA52AE" w14:textId="77777777" w:rsidTr="007C6853">
        <w:tc>
          <w:tcPr>
            <w:tcW w:w="704" w:type="dxa"/>
          </w:tcPr>
          <w:p w14:paraId="460000C3" w14:textId="186E6414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2731" w:type="dxa"/>
          </w:tcPr>
          <w:p w14:paraId="092A0485" w14:textId="5F6AE8EE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813" w:type="dxa"/>
          </w:tcPr>
          <w:p w14:paraId="5832E4B3" w14:textId="399413A0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992" w:type="dxa"/>
          </w:tcPr>
          <w:p w14:paraId="2BFC2754" w14:textId="430B1C5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3254" w:type="dxa"/>
          </w:tcPr>
          <w:p w14:paraId="037D8029" w14:textId="682088FA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交通手段</w:t>
            </w:r>
          </w:p>
        </w:tc>
      </w:tr>
      <w:tr w:rsidR="007C6853" w:rsidRPr="004251D4" w14:paraId="64642A51" w14:textId="77777777" w:rsidTr="007C6853">
        <w:tc>
          <w:tcPr>
            <w:tcW w:w="704" w:type="dxa"/>
          </w:tcPr>
          <w:p w14:paraId="21329004" w14:textId="5A5B9FE3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731" w:type="dxa"/>
          </w:tcPr>
          <w:p w14:paraId="2BCBA2C7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4937E407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3E30698C" w14:textId="337C78ED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624DF95C" w14:textId="09A9184C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5336F44" w14:textId="77777777" w:rsidTr="007C6853">
        <w:tc>
          <w:tcPr>
            <w:tcW w:w="704" w:type="dxa"/>
          </w:tcPr>
          <w:p w14:paraId="71B854D7" w14:textId="071AFEA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731" w:type="dxa"/>
          </w:tcPr>
          <w:p w14:paraId="479BC021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5DA9FA71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3D268DED" w14:textId="0033C8C6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0B1F9212" w14:textId="0A8EBF06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6F6FBA4" w14:textId="77777777" w:rsidTr="007C6853">
        <w:tc>
          <w:tcPr>
            <w:tcW w:w="704" w:type="dxa"/>
          </w:tcPr>
          <w:p w14:paraId="31405C6B" w14:textId="438FE98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731" w:type="dxa"/>
          </w:tcPr>
          <w:p w14:paraId="0D26511C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70CEA4D4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120269A7" w14:textId="5CF9A8D4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019BF447" w14:textId="2142F16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7355AC7" w14:textId="77777777" w:rsidTr="007C6853">
        <w:tc>
          <w:tcPr>
            <w:tcW w:w="704" w:type="dxa"/>
          </w:tcPr>
          <w:p w14:paraId="50342A2B" w14:textId="12447551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731" w:type="dxa"/>
          </w:tcPr>
          <w:p w14:paraId="7C42898F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1FA44044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7B423A5B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36C5A41A" w14:textId="20345E1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</w:tbl>
    <w:p w14:paraId="77E8D605" w14:textId="3A0BCDE4" w:rsidR="007C6853" w:rsidRPr="008C60B3" w:rsidRDefault="007C6853" w:rsidP="007C6853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8C60B3">
        <w:rPr>
          <w:rFonts w:eastAsiaTheme="minorHAnsi" w:hint="eastAsia"/>
        </w:rPr>
        <w:t>行が足りない場合は欄外に書き足してください。</w:t>
      </w:r>
    </w:p>
    <w:sectPr w:rsidR="007C6853" w:rsidRPr="008C6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BEC7" w14:textId="77777777" w:rsidR="00075913" w:rsidRDefault="00075913" w:rsidP="00075913">
      <w:r>
        <w:separator/>
      </w:r>
    </w:p>
  </w:endnote>
  <w:endnote w:type="continuationSeparator" w:id="0">
    <w:p w14:paraId="5D1C8837" w14:textId="77777777" w:rsidR="00075913" w:rsidRDefault="00075913" w:rsidP="0007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F56F" w14:textId="77777777" w:rsidR="00075913" w:rsidRDefault="00075913" w:rsidP="00075913">
      <w:r>
        <w:separator/>
      </w:r>
    </w:p>
  </w:footnote>
  <w:footnote w:type="continuationSeparator" w:id="0">
    <w:p w14:paraId="249A5291" w14:textId="77777777" w:rsidR="00075913" w:rsidRDefault="00075913" w:rsidP="0007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E9A"/>
    <w:multiLevelType w:val="hybridMultilevel"/>
    <w:tmpl w:val="B76AEF6A"/>
    <w:lvl w:ilvl="0" w:tplc="811483A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48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8C"/>
    <w:rsid w:val="00075913"/>
    <w:rsid w:val="004251D4"/>
    <w:rsid w:val="007C6853"/>
    <w:rsid w:val="008C60B3"/>
    <w:rsid w:val="00AB1198"/>
    <w:rsid w:val="00D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54CE5"/>
  <w15:chartTrackingRefBased/>
  <w15:docId w15:val="{5A7F9505-F6A9-4850-9179-DDEF5B7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8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5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913"/>
  </w:style>
  <w:style w:type="paragraph" w:styleId="a7">
    <w:name w:val="footer"/>
    <w:basedOn w:val="a"/>
    <w:link w:val="a8"/>
    <w:uiPriority w:val="99"/>
    <w:unhideWhenUsed/>
    <w:rsid w:val="0007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綾子</dc:creator>
  <cp:keywords/>
  <dc:description/>
  <cp:lastModifiedBy>林業 秋田</cp:lastModifiedBy>
  <cp:revision>4</cp:revision>
  <cp:lastPrinted>2023-08-30T00:37:00Z</cp:lastPrinted>
  <dcterms:created xsi:type="dcterms:W3CDTF">2023-08-28T22:46:00Z</dcterms:created>
  <dcterms:modified xsi:type="dcterms:W3CDTF">2023-08-30T00:37:00Z</dcterms:modified>
</cp:coreProperties>
</file>